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Mongolian Baiti"/>
          <w:b/>
          <w:bCs/>
          <w:sz w:val="28"/>
          <w:szCs w:val="28"/>
        </w:rPr>
      </w:pPr>
      <w:r>
        <w:rPr>
          <w:rFonts w:hint="eastAsia" w:ascii="宋体" w:hAnsi="宋体" w:cs="Mongolian Baiti"/>
          <w:b/>
          <w:bCs/>
          <w:sz w:val="28"/>
          <w:szCs w:val="28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Mongolian Baiti"/>
          <w:sz w:val="24"/>
        </w:rPr>
      </w:pPr>
      <w:r>
        <w:rPr>
          <w:rFonts w:hint="eastAsia" w:ascii="宋体" w:hAnsi="宋体" w:cs="Mongolian Baiti"/>
          <w:sz w:val="24"/>
        </w:rPr>
        <w:t>常州市武进区水利</w:t>
      </w:r>
      <w:bookmarkStart w:id="0" w:name="_GoBack"/>
      <w:bookmarkEnd w:id="0"/>
      <w:r>
        <w:rPr>
          <w:rFonts w:hint="eastAsia" w:ascii="宋体" w:hAnsi="宋体" w:cs="Mongolian Baiti"/>
          <w:sz w:val="24"/>
        </w:rPr>
        <w:t>局、常州中平招投标咨询服务有限公司：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宋体" w:hAnsi="宋体" w:cs="Mongolian Baiti"/>
          <w:sz w:val="24"/>
        </w:rPr>
      </w:pPr>
      <w:r>
        <w:rPr>
          <w:rFonts w:hint="eastAsia" w:ascii="宋体" w:hAnsi="宋体" w:cs="Mongolian Baiti"/>
          <w:sz w:val="24"/>
        </w:rPr>
        <w:t>我公司参加贵公司组织采购的</w:t>
      </w:r>
      <w:r>
        <w:rPr>
          <w:rFonts w:hint="eastAsia" w:ascii="宋体" w:hAnsi="宋体" w:cs="Mongolian Baiti"/>
          <w:sz w:val="24"/>
          <w:u w:val="single"/>
        </w:rPr>
        <w:t>武进区取水工程（设施）规范化管理项目采购（项目编号：中平</w:t>
      </w:r>
      <w:r>
        <w:rPr>
          <w:rFonts w:hint="eastAsia" w:ascii="宋体" w:hAnsi="宋体" w:cs="Mongolian Baiti"/>
          <w:sz w:val="24"/>
          <w:u w:val="single"/>
          <w:lang w:val="en-US" w:eastAsia="zh-CN"/>
        </w:rPr>
        <w:t>磋</w:t>
      </w:r>
      <w:r>
        <w:rPr>
          <w:rFonts w:hint="eastAsia" w:ascii="宋体" w:hAnsi="宋体" w:cs="Mongolian Baiti"/>
          <w:sz w:val="24"/>
          <w:u w:val="single"/>
        </w:rPr>
        <w:t>[2022]</w:t>
      </w:r>
      <w:r>
        <w:rPr>
          <w:rFonts w:hint="eastAsia" w:ascii="宋体" w:hAnsi="宋体" w:cs="Mongolian Baiti"/>
          <w:sz w:val="24"/>
          <w:u w:val="single"/>
          <w:lang w:val="en-US" w:eastAsia="zh-CN"/>
        </w:rPr>
        <w:t>002</w:t>
      </w:r>
      <w:r>
        <w:rPr>
          <w:rFonts w:hint="eastAsia" w:ascii="宋体" w:hAnsi="宋体" w:cs="Mongolian Baiti"/>
          <w:sz w:val="24"/>
          <w:u w:val="single"/>
        </w:rPr>
        <w:t>）</w:t>
      </w:r>
      <w:r>
        <w:rPr>
          <w:rFonts w:hint="eastAsia" w:ascii="宋体" w:hAnsi="宋体" w:cs="Mongolian Baiti"/>
          <w:sz w:val="24"/>
        </w:rPr>
        <w:t>，综合考虑当前疫情防控要求，我公司同意以不见面开标的方式（视频会议）参与本项目。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3" w:leftChars="230" w:firstLine="360" w:firstLineChars="150"/>
        <w:textAlignment w:val="auto"/>
        <w:rPr>
          <w:rFonts w:hint="eastAsia" w:ascii="宋体" w:hAnsi="宋体" w:cs="Mongolian Baiti"/>
          <w:sz w:val="24"/>
        </w:rPr>
      </w:pPr>
      <w:r>
        <w:rPr>
          <w:rFonts w:hint="eastAsia" w:ascii="宋体" w:hAnsi="宋体" w:cs="Mongolian Baiti"/>
          <w:sz w:val="24"/>
        </w:rPr>
        <w:t xml:space="preserve">    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3" w:leftChars="230" w:firstLine="360" w:firstLineChars="150"/>
        <w:textAlignment w:val="auto"/>
        <w:rPr>
          <w:rFonts w:hint="eastAsia" w:ascii="宋体" w:hAnsi="宋体" w:cs="Mongolian Baiti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3" w:leftChars="230" w:firstLine="360" w:firstLineChars="150"/>
        <w:textAlignment w:val="auto"/>
        <w:rPr>
          <w:rFonts w:hint="eastAsia" w:ascii="宋体" w:hAnsi="宋体" w:cs="Mongolian Baiti"/>
          <w:sz w:val="24"/>
        </w:rPr>
      </w:pPr>
      <w:r>
        <w:rPr>
          <w:rFonts w:hint="eastAsia" w:ascii="宋体" w:hAnsi="宋体" w:cs="Mongolian Baiti"/>
          <w:sz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3" w:leftChars="230" w:firstLine="360" w:firstLineChars="150"/>
        <w:jc w:val="center"/>
        <w:textAlignment w:val="auto"/>
        <w:rPr>
          <w:rFonts w:hint="eastAsia" w:ascii="宋体" w:hAnsi="宋体" w:cs="Mongolian Baiti"/>
          <w:sz w:val="24"/>
        </w:rPr>
      </w:pPr>
      <w:r>
        <w:rPr>
          <w:rFonts w:hint="eastAsia" w:ascii="宋体" w:hAnsi="宋体" w:cs="Mongolian Baiti"/>
          <w:sz w:val="24"/>
          <w:lang w:val="en-US" w:eastAsia="zh-CN"/>
        </w:rPr>
        <w:t xml:space="preserve">                       </w:t>
      </w:r>
      <w:r>
        <w:rPr>
          <w:rFonts w:hint="eastAsia" w:ascii="宋体" w:hAnsi="宋体" w:cs="Mongolian Baiti"/>
          <w:sz w:val="24"/>
        </w:rPr>
        <w:t>投标人（公章）：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3" w:leftChars="230" w:firstLine="360" w:firstLineChars="150"/>
        <w:jc w:val="right"/>
        <w:textAlignment w:val="auto"/>
        <w:rPr>
          <w:rFonts w:hint="eastAsia" w:ascii="宋体" w:hAnsi="宋体" w:cs="Mongolian Baiti"/>
          <w:sz w:val="24"/>
        </w:rPr>
      </w:pPr>
      <w:r>
        <w:rPr>
          <w:rFonts w:hint="eastAsia" w:ascii="宋体" w:hAnsi="宋体" w:cs="Mongolian Baiti"/>
          <w:sz w:val="24"/>
          <w:lang w:val="en-US" w:eastAsia="zh-CN"/>
        </w:rPr>
        <w:t xml:space="preserve">                           </w:t>
      </w:r>
      <w:r>
        <w:rPr>
          <w:rFonts w:hint="eastAsia" w:ascii="宋体" w:hAnsi="宋体" w:cs="Mongolian Baiti"/>
          <w:sz w:val="24"/>
        </w:rPr>
        <w:t>年      月  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3" w:leftChars="230" w:firstLine="360" w:firstLineChars="150"/>
        <w:textAlignment w:val="auto"/>
        <w:rPr>
          <w:rFonts w:hint="eastAsia" w:ascii="宋体" w:hAnsi="宋体" w:cs="Mongolian Baiti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C6C"/>
    <w:rsid w:val="000033E5"/>
    <w:rsid w:val="00174206"/>
    <w:rsid w:val="00186F49"/>
    <w:rsid w:val="001870CB"/>
    <w:rsid w:val="0020101B"/>
    <w:rsid w:val="00377BC9"/>
    <w:rsid w:val="003F4E0D"/>
    <w:rsid w:val="0041348B"/>
    <w:rsid w:val="00621FA4"/>
    <w:rsid w:val="00644DE7"/>
    <w:rsid w:val="00693787"/>
    <w:rsid w:val="006F10A6"/>
    <w:rsid w:val="00795449"/>
    <w:rsid w:val="00834C6C"/>
    <w:rsid w:val="008C2185"/>
    <w:rsid w:val="009F2216"/>
    <w:rsid w:val="00C24D35"/>
    <w:rsid w:val="00C47A3D"/>
    <w:rsid w:val="00CF21B0"/>
    <w:rsid w:val="00D40C1E"/>
    <w:rsid w:val="00D8435D"/>
    <w:rsid w:val="00E0790D"/>
    <w:rsid w:val="00E56241"/>
    <w:rsid w:val="00FD6181"/>
    <w:rsid w:val="00FE1F63"/>
    <w:rsid w:val="02A2173F"/>
    <w:rsid w:val="03D01AC3"/>
    <w:rsid w:val="07AD5DBE"/>
    <w:rsid w:val="0BD54964"/>
    <w:rsid w:val="0D2F61A0"/>
    <w:rsid w:val="0F162CEC"/>
    <w:rsid w:val="132E5D82"/>
    <w:rsid w:val="152A0AFF"/>
    <w:rsid w:val="177B7DE7"/>
    <w:rsid w:val="1BD1412E"/>
    <w:rsid w:val="24AA55A1"/>
    <w:rsid w:val="2C0736FD"/>
    <w:rsid w:val="2EFE1B30"/>
    <w:rsid w:val="356132E1"/>
    <w:rsid w:val="3BD925F5"/>
    <w:rsid w:val="3DBC02E7"/>
    <w:rsid w:val="3E3F4DE3"/>
    <w:rsid w:val="3FF74F59"/>
    <w:rsid w:val="40A5654B"/>
    <w:rsid w:val="41610E56"/>
    <w:rsid w:val="4C7D502A"/>
    <w:rsid w:val="4F3028A3"/>
    <w:rsid w:val="520620BF"/>
    <w:rsid w:val="59691911"/>
    <w:rsid w:val="5A0D5ADB"/>
    <w:rsid w:val="5A571FB7"/>
    <w:rsid w:val="5A6E3857"/>
    <w:rsid w:val="5B9F0F24"/>
    <w:rsid w:val="5CD94844"/>
    <w:rsid w:val="5FA6661F"/>
    <w:rsid w:val="6FA14BAC"/>
    <w:rsid w:val="6FA37ED7"/>
    <w:rsid w:val="74B709B7"/>
    <w:rsid w:val="752E1D5F"/>
    <w:rsid w:val="7AFE6CF1"/>
    <w:rsid w:val="7C4E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129</Words>
  <Characters>137</Characters>
  <Lines>3</Lines>
  <Paragraphs>1</Paragraphs>
  <TotalTime>27</TotalTime>
  <ScaleCrop>false</ScaleCrop>
  <LinksUpToDate>false</LinksUpToDate>
  <CharactersWithSpaces>207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2020-05-15T02:22:00Z</dcterms:created>
  <dc:creator>Administrator</dc:creator>
  <cp:lastModifiedBy>MeToo</cp:lastModifiedBy>
  <cp:lastPrinted>2022-03-25T02:46:00Z</cp:lastPrinted>
  <dcterms:modified xsi:type="dcterms:W3CDTF">2022-04-22T02:59:34Z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4D6817FF875240899A382417C9185355</vt:lpwstr>
  </property>
</Properties>
</file>