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60" w:lineRule="auto"/>
        <w:jc w:val="center"/>
        <w:rPr>
          <w:rFonts w:cs="Arial" w:asciiTheme="minorEastAsia" w:hAnsiTheme="minorEastAsia" w:eastAsiaTheme="minorEastAsia"/>
          <w:b/>
          <w:sz w:val="36"/>
          <w:szCs w:val="36"/>
        </w:rPr>
      </w:pPr>
      <w:r>
        <w:rPr>
          <w:rFonts w:hint="eastAsia" w:cs="Arial" w:asciiTheme="minorEastAsia" w:hAnsiTheme="minorEastAsia" w:eastAsiaTheme="minorEastAsia"/>
          <w:b/>
          <w:sz w:val="36"/>
          <w:szCs w:val="36"/>
        </w:rPr>
        <w:t>提前开标承诺函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 w:asciiTheme="minorEastAsia" w:hAnsiTheme="minorEastAsia" w:eastAsiaTheme="minorEastAsia"/>
          <w:b/>
          <w:sz w:val="15"/>
          <w:szCs w:val="15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江苏科维控股集团有限公司: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常州中平招投标咨询服务有限公司：</w:t>
      </w:r>
    </w:p>
    <w:p>
      <w:pPr>
        <w:pStyle w:val="4"/>
        <w:shd w:val="clear" w:color="auto" w:fill="FFFFFF"/>
        <w:spacing w:before="0" w:beforeAutospacing="0" w:after="0" w:afterAutospacing="0" w:line="480" w:lineRule="auto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我公司愿意参与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>枫尚路东侧、东方二路北侧地块项目工程造价全过程审计（含竣工结算审计）服务</w:t>
      </w:r>
      <w:r>
        <w:rPr>
          <w:rFonts w:hint="eastAsia" w:asciiTheme="minorEastAsia" w:hAnsiTheme="minorEastAsia" w:eastAsiaTheme="minorEastAsia"/>
          <w:sz w:val="30"/>
          <w:szCs w:val="30"/>
          <w:u w:val="none"/>
        </w:rPr>
        <w:t>项目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 </w:t>
      </w:r>
      <w:r>
        <w:rPr>
          <w:rFonts w:hint="eastAsia" w:cs="Arial" w:asciiTheme="minorEastAsia" w:hAnsiTheme="minorEastAsia" w:eastAsiaTheme="minorEastAsia"/>
          <w:sz w:val="30"/>
          <w:szCs w:val="30"/>
          <w:u w:val="single"/>
        </w:rPr>
        <w:t>中平公[2023]F013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的投标，承诺同意开标日期为202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年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9</w:t>
      </w:r>
      <w:r>
        <w:rPr>
          <w:rFonts w:hint="eastAsia" w:cs="Arial" w:asciiTheme="minorEastAsia" w:hAnsiTheme="minorEastAsia" w:eastAsiaTheme="minorEastAsia"/>
          <w:sz w:val="30"/>
          <w:szCs w:val="30"/>
          <w:highlight w:val="none"/>
        </w:rPr>
        <w:t>月</w:t>
      </w:r>
      <w:r>
        <w:rPr>
          <w:rFonts w:hint="eastAsia" w:cs="Arial" w:asciiTheme="minorEastAsia" w:hAnsiTheme="minorEastAsia" w:eastAsiaTheme="minorEastAsia"/>
          <w:sz w:val="30"/>
          <w:szCs w:val="30"/>
          <w:highlight w:val="none"/>
          <w:lang w:val="en-US" w:eastAsia="zh-CN"/>
        </w:rPr>
        <w:t>28</w:t>
      </w:r>
      <w:r>
        <w:rPr>
          <w:rFonts w:hint="eastAsia" w:cs="Arial" w:asciiTheme="minorEastAsia" w:hAnsiTheme="minorEastAsia" w:eastAsiaTheme="minorEastAsia"/>
          <w:sz w:val="30"/>
          <w:szCs w:val="30"/>
          <w:highlight w:val="none"/>
        </w:rPr>
        <w:t>日1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: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3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0，并按招标文件要求认真制作投标文件，并准时参加！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705" w:lineRule="atLeast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特此承诺！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授权委托人签字：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3150" w:leftChars="1500"/>
        <w:jc w:val="center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投标单位（章）：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                  年  月  日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ind w:left="1065"/>
        <w:rPr>
          <w:rFonts w:ascii="Arial" w:hAnsi="Arial" w:cs="Arial"/>
          <w:sz w:val="30"/>
          <w:szCs w:val="30"/>
        </w:rPr>
      </w:pPr>
      <w:r>
        <w:rPr>
          <w:rStyle w:val="7"/>
          <w:rFonts w:hint="eastAsia" w:cs="Arial"/>
          <w:sz w:val="30"/>
          <w:szCs w:val="30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705" w:lineRule="atLeast"/>
        <w:rPr>
          <w:rFonts w:ascii="Arial" w:hAnsi="Arial" w:cs="Arial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Dk2MTY1MWY5ZWU4MWFhZWU5ZjY2ZWE2ZDUwNWYifQ=="/>
  </w:docVars>
  <w:rsids>
    <w:rsidRoot w:val="00B7406F"/>
    <w:rsid w:val="00035D00"/>
    <w:rsid w:val="0006791F"/>
    <w:rsid w:val="000C32C4"/>
    <w:rsid w:val="00127EEB"/>
    <w:rsid w:val="00252AD8"/>
    <w:rsid w:val="002E01EE"/>
    <w:rsid w:val="00305E24"/>
    <w:rsid w:val="00372847"/>
    <w:rsid w:val="004F2E6B"/>
    <w:rsid w:val="00582557"/>
    <w:rsid w:val="00661831"/>
    <w:rsid w:val="006A1062"/>
    <w:rsid w:val="006B3A71"/>
    <w:rsid w:val="008604D0"/>
    <w:rsid w:val="008823B8"/>
    <w:rsid w:val="00921124"/>
    <w:rsid w:val="009A6722"/>
    <w:rsid w:val="00AB0C12"/>
    <w:rsid w:val="00AC4ED5"/>
    <w:rsid w:val="00B56878"/>
    <w:rsid w:val="00B7406F"/>
    <w:rsid w:val="00C269EC"/>
    <w:rsid w:val="00E7472D"/>
    <w:rsid w:val="00F67413"/>
    <w:rsid w:val="04AC3055"/>
    <w:rsid w:val="05C06B94"/>
    <w:rsid w:val="09F26360"/>
    <w:rsid w:val="1101711A"/>
    <w:rsid w:val="13BB665B"/>
    <w:rsid w:val="22A47910"/>
    <w:rsid w:val="22DC06BE"/>
    <w:rsid w:val="3207135E"/>
    <w:rsid w:val="32292EDF"/>
    <w:rsid w:val="38DD5C40"/>
    <w:rsid w:val="4226745A"/>
    <w:rsid w:val="4401409D"/>
    <w:rsid w:val="486F0EB6"/>
    <w:rsid w:val="579A7A25"/>
    <w:rsid w:val="583F6CF8"/>
    <w:rsid w:val="594A4D8A"/>
    <w:rsid w:val="5AEE7F9A"/>
    <w:rsid w:val="5E01450F"/>
    <w:rsid w:val="64165C2B"/>
    <w:rsid w:val="65A3500B"/>
    <w:rsid w:val="6D50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zp</Company>
  <Pages>1</Pages>
  <Words>140</Words>
  <Characters>161</Characters>
  <Lines>1</Lines>
  <Paragraphs>1</Paragraphs>
  <TotalTime>18</TotalTime>
  <ScaleCrop>false</ScaleCrop>
  <LinksUpToDate>false</LinksUpToDate>
  <CharactersWithSpaces>187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2019-10-21T02:55:00Z</dcterms:created>
  <dc:creator>xue lang</dc:creator>
  <cp:lastModifiedBy>MeToo</cp:lastModifiedBy>
  <cp:lastPrinted>2020-07-15T07:58:00Z</cp:lastPrinted>
  <dcterms:modified xsi:type="dcterms:W3CDTF">2023-09-19T07:02:15Z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942225C4EF044B8CB6DF2BD2B8765DB7_13</vt:lpwstr>
  </property>
</Properties>
</file>