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江苏科维地产发展有限公司: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优质房建施工总承包单位暨应急储备库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]F0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12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的投标，承诺同意开标日期为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年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09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月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28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日14: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0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，并按招标文件要求认真制作投标文件，并准时参加！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NDBjZjVlNjQwNzUyYmJjZjcyZjI4NWQ0Zjg2OWE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13BB665B"/>
    <w:rsid w:val="22A47910"/>
    <w:rsid w:val="22DC06BE"/>
    <w:rsid w:val="31B90F13"/>
    <w:rsid w:val="3207135E"/>
    <w:rsid w:val="32292EDF"/>
    <w:rsid w:val="38DD5C40"/>
    <w:rsid w:val="3B463E83"/>
    <w:rsid w:val="4226745A"/>
    <w:rsid w:val="4401409D"/>
    <w:rsid w:val="486F0EB6"/>
    <w:rsid w:val="4D7C542D"/>
    <w:rsid w:val="579A7A25"/>
    <w:rsid w:val="594A4D8A"/>
    <w:rsid w:val="5AEE7F9A"/>
    <w:rsid w:val="5E01450F"/>
    <w:rsid w:val="64165C2B"/>
    <w:rsid w:val="65A3500B"/>
    <w:rsid w:val="6D5042A6"/>
    <w:rsid w:val="6D905528"/>
    <w:rsid w:val="7F85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144</Words>
  <Characters>162</Characters>
  <Lines>1</Lines>
  <Paragraphs>1</Paragraphs>
  <TotalTime>18</TotalTime>
  <ScaleCrop>false</ScaleCrop>
  <LinksUpToDate>false</LinksUpToDate>
  <CharactersWithSpaces>187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wonderful</cp:lastModifiedBy>
  <cp:lastPrinted>2020-07-15T07:58:00Z</cp:lastPrinted>
  <dcterms:modified xsi:type="dcterms:W3CDTF">2023-09-19T07:36:16Z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E65EF30662D946D592DA0FD99D798AB9</vt:lpwstr>
  </property>
</Properties>
</file>