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kern w:val="0"/>
          <w:sz w:val="52"/>
          <w:szCs w:val="52"/>
        </w:rPr>
      </w:pPr>
      <w:r>
        <w:rPr>
          <w:rFonts w:hint="eastAsia"/>
          <w:b/>
          <w:bCs/>
          <w:spacing w:val="197"/>
          <w:kern w:val="0"/>
          <w:sz w:val="52"/>
          <w:szCs w:val="52"/>
          <w:fitText w:val="4176" w:id="1600589711"/>
        </w:rPr>
        <w:t>报名申请</w:t>
      </w:r>
      <w:r>
        <w:rPr>
          <w:b/>
          <w:bCs/>
          <w:spacing w:val="0"/>
          <w:kern w:val="0"/>
          <w:sz w:val="52"/>
          <w:szCs w:val="52"/>
          <w:fitText w:val="4176" w:id="1600589711"/>
        </w:rPr>
        <w:t>表</w:t>
      </w:r>
    </w:p>
    <w:p>
      <w:pPr>
        <w:widowControl/>
        <w:spacing w:line="520" w:lineRule="atLeast"/>
        <w:jc w:val="left"/>
        <w:rPr>
          <w:rFonts w:hint="default" w:ascii="宋体" w:hAnsi="宋体" w:cs="宋体" w:eastAsiaTheme="minorEastAsia"/>
          <w:kern w:val="0"/>
          <w:sz w:val="30"/>
          <w:szCs w:val="30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项目编号：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             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</w:t>
      </w:r>
    </w:p>
    <w:p>
      <w:pPr>
        <w:spacing w:line="360" w:lineRule="exact"/>
        <w:rPr>
          <w:rFonts w:hint="default" w:ascii="宋体" w:hAnsi="宋体" w:cs="宋体" w:eastAsiaTheme="minorEastAsia"/>
          <w:kern w:val="0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项目名称：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项目 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  <w:kern w:val="0"/>
          <w:szCs w:val="21"/>
          <w:u w:val="none"/>
          <w:lang w:val="en-US" w:eastAsia="zh-CN"/>
        </w:rPr>
        <w:t>标段</w:t>
      </w:r>
    </w:p>
    <w:tbl>
      <w:tblPr>
        <w:tblStyle w:val="5"/>
        <w:tblW w:w="8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投标人（供应商）全称：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详细地址：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2" w:hRule="atLeast"/>
          <w:jc w:val="center"/>
        </w:trPr>
        <w:tc>
          <w:tcPr>
            <w:tcW w:w="8322" w:type="dxa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现委托             （被授权人的姓名）参与              项目的报名工作。项目采购过程中答疑补充等相关文件都须投标人（供应商）在相关网站上下载或投标人（供应商）接收资料指定邮箱下载，本单位会及时关注相关网站、邮箱及保持联系方式畅通，以防遗漏，并承诺不以此为理由提出质疑。 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投标人（供应商）（盖章）：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法人代表人（签字或盖章）：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被授权人签字：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被授权人姓名（如法人代表本人请注明）：             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第二代身份证号码：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接收文件等资料指定电子邮箱：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本表以上</w:t>
            </w:r>
            <w:r>
              <w:rPr>
                <w:rFonts w:hint="eastAsia" w:ascii="宋体" w:hAnsi="宋体"/>
                <w:b/>
                <w:color w:val="FF0000"/>
                <w:szCs w:val="21"/>
              </w:rPr>
              <w:t>除签字外需填写内容必须打印</w:t>
            </w:r>
            <w:r>
              <w:rPr>
                <w:rFonts w:hint="eastAsia" w:ascii="宋体" w:hAnsi="宋体"/>
                <w:b/>
                <w:color w:val="auto"/>
                <w:szCs w:val="21"/>
              </w:rPr>
              <w:t>。（手写、未打印不接收其报名资料）</w:t>
            </w:r>
          </w:p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以下内容</w:t>
            </w:r>
            <w:r>
              <w:rPr>
                <w:rFonts w:hint="eastAsia" w:ascii="宋体" w:hAnsi="宋体"/>
                <w:b/>
                <w:color w:val="FF0000"/>
                <w:szCs w:val="21"/>
              </w:rPr>
              <w:t>由</w:t>
            </w:r>
            <w:bookmarkStart w:id="0" w:name="_GoBack"/>
            <w:bookmarkEnd w:id="0"/>
            <w:r>
              <w:rPr>
                <w:rFonts w:hint="eastAsia" w:ascii="宋体" w:hAnsi="宋体"/>
                <w:b/>
                <w:color w:val="FF0000"/>
                <w:szCs w:val="21"/>
              </w:rPr>
              <w:t>代理机构现场填写</w:t>
            </w:r>
            <w:r>
              <w:rPr>
                <w:rFonts w:hint="eastAsia" w:ascii="宋体" w:hAnsi="宋体"/>
                <w:b/>
                <w:color w:val="auto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代理机构经办人签字：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报名时间：       年    月    日     时    分</w:t>
            </w:r>
          </w:p>
        </w:tc>
      </w:tr>
    </w:tbl>
    <w:p>
      <w:pPr>
        <w:jc w:val="left"/>
        <w:rPr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Cs w:val="21"/>
          <w:shd w:val="clear" w:color="auto" w:fill="FFFFFF"/>
        </w:rPr>
        <w:t>*注：投标人应完整填写表格，未按此格式不予接受报名，并对内容的真实性和有效性负全部责任。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drawing>
        <wp:inline distT="0" distB="0" distL="0" distR="0">
          <wp:extent cx="152400" cy="1524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589" cy="15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常州中平招投标咨询服务有限公司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E3NDk2MTY1MWY5ZWU4MWFhZWU5ZjY2ZWE2ZDUwNWYifQ=="/>
  </w:docVars>
  <w:rsids>
    <w:rsidRoot w:val="00AE7D46"/>
    <w:rsid w:val="000517FD"/>
    <w:rsid w:val="000650F8"/>
    <w:rsid w:val="002637D3"/>
    <w:rsid w:val="00274442"/>
    <w:rsid w:val="003B6593"/>
    <w:rsid w:val="00591D48"/>
    <w:rsid w:val="005A5043"/>
    <w:rsid w:val="005D4E98"/>
    <w:rsid w:val="0075358B"/>
    <w:rsid w:val="00762E36"/>
    <w:rsid w:val="007A255C"/>
    <w:rsid w:val="007F26AA"/>
    <w:rsid w:val="00842873"/>
    <w:rsid w:val="00A9692F"/>
    <w:rsid w:val="00AB5448"/>
    <w:rsid w:val="00AD33F8"/>
    <w:rsid w:val="00AE7D46"/>
    <w:rsid w:val="00BE6CFF"/>
    <w:rsid w:val="00CF7DA4"/>
    <w:rsid w:val="00D10A86"/>
    <w:rsid w:val="00DE1867"/>
    <w:rsid w:val="00E86769"/>
    <w:rsid w:val="00F36E03"/>
    <w:rsid w:val="00FF4DC8"/>
    <w:rsid w:val="12247E92"/>
    <w:rsid w:val="230065ED"/>
    <w:rsid w:val="33451D6B"/>
    <w:rsid w:val="4B004724"/>
    <w:rsid w:val="63A56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</Company>
  <Pages>1</Pages>
  <Words>347</Words>
  <Characters>347</Characters>
  <Lines>3</Lines>
  <Paragraphs>1</Paragraphs>
  <TotalTime>11</TotalTime>
  <ScaleCrop>false</ScaleCrop>
  <LinksUpToDate>false</LinksUpToDate>
  <CharactersWithSpaces>464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2022-12-15T03:01:00Z</dcterms:created>
  <dc:creator>Administrator</dc:creator>
  <cp:lastModifiedBy>MeToo</cp:lastModifiedBy>
  <cp:lastPrinted>2023-09-25T02:21:00Z</cp:lastPrinted>
  <dcterms:modified xsi:type="dcterms:W3CDTF">2023-10-10T05:20:59Z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E252B7001A574508907D8F6350B86219</vt:lpwstr>
  </property>
</Properties>
</file>