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江苏余年农林生态发展有限公司: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2023年冬季控藻净水增殖渔业鲢鳙销售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]F0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07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sz w:val="30"/>
          <w:szCs w:val="30"/>
        </w:rPr>
        <w:t>投标，承诺同意开标日期为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202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年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11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月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21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日14: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  <w:lang w:val="en-US" w:eastAsia="zh-CN"/>
        </w:rPr>
        <w:t>0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0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，并按招标文件要求认真制作投标文件，并准时参加！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NDBjZjVlNjQwNzUyYmJjZjcyZjI4NWQ0Zjg2OWE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13BB665B"/>
    <w:rsid w:val="22A47910"/>
    <w:rsid w:val="22DC06BE"/>
    <w:rsid w:val="31B90F13"/>
    <w:rsid w:val="3207135E"/>
    <w:rsid w:val="32292EDF"/>
    <w:rsid w:val="38DD5C40"/>
    <w:rsid w:val="3B463E83"/>
    <w:rsid w:val="4226745A"/>
    <w:rsid w:val="4401409D"/>
    <w:rsid w:val="486F0EB6"/>
    <w:rsid w:val="4D7C542D"/>
    <w:rsid w:val="579A7A25"/>
    <w:rsid w:val="594A4D8A"/>
    <w:rsid w:val="5AEE7F9A"/>
    <w:rsid w:val="5E01450F"/>
    <w:rsid w:val="64165C2B"/>
    <w:rsid w:val="65A3500B"/>
    <w:rsid w:val="6D5042A6"/>
    <w:rsid w:val="6D905528"/>
    <w:rsid w:val="7BF70458"/>
    <w:rsid w:val="7F85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144</Words>
  <Characters>162</Characters>
  <Lines>1</Lines>
  <Paragraphs>1</Paragraphs>
  <TotalTime>19</TotalTime>
  <ScaleCrop>false</ScaleCrop>
  <LinksUpToDate>false</LinksUpToDate>
  <CharactersWithSpaces>187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wonderful</cp:lastModifiedBy>
  <cp:lastPrinted>2020-07-15T07:58:00Z</cp:lastPrinted>
  <dcterms:modified xsi:type="dcterms:W3CDTF">2023-11-09T00:44:27Z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E65EF30662D946D592DA0FD99D798AB9</vt:lpwstr>
  </property>
</Properties>
</file>